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D14" w:rsidRPr="0024365C" w:rsidRDefault="00910D14" w:rsidP="00910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4365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  <w:t>Calcola le velocità medie dei treni tra le stazioni citate nella pagina dell'orario ferroviario riportata qui sotto. Calcola la velocità media complessiva di tutto il tragitto riportato, e disegna il grafico spazio-tempo di questo viaggio, confrontando nei tratti comuni l'andatura del treno "Locale" con quella del "Diretto".</w:t>
      </w:r>
    </w:p>
    <w:tbl>
      <w:tblPr>
        <w:tblW w:w="435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8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7"/>
        <w:gridCol w:w="1897"/>
        <w:gridCol w:w="913"/>
        <w:gridCol w:w="963"/>
      </w:tblGrid>
      <w:tr w:rsidR="00910D14" w:rsidRPr="0024365C" w:rsidTr="009243B2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040"/>
            <w:hideMark/>
          </w:tcPr>
          <w:p w:rsidR="00910D14" w:rsidRPr="0024365C" w:rsidRDefault="00910D14" w:rsidP="0092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365C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km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040"/>
            <w:hideMark/>
          </w:tcPr>
          <w:p w:rsidR="00910D14" w:rsidRPr="0024365C" w:rsidRDefault="00910D14" w:rsidP="0092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365C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Stazione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040"/>
            <w:hideMark/>
          </w:tcPr>
          <w:p w:rsidR="00910D14" w:rsidRPr="0024365C" w:rsidRDefault="00910D14" w:rsidP="0092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365C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Locale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040"/>
            <w:hideMark/>
          </w:tcPr>
          <w:p w:rsidR="00910D14" w:rsidRPr="0024365C" w:rsidRDefault="00910D14" w:rsidP="0092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365C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Diretto</w:t>
            </w:r>
          </w:p>
        </w:tc>
      </w:tr>
      <w:tr w:rsidR="00910D14" w:rsidRPr="0024365C" w:rsidTr="009243B2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0"/>
            <w:hideMark/>
          </w:tcPr>
          <w:p w:rsidR="00910D14" w:rsidRPr="0024365C" w:rsidRDefault="00910D14" w:rsidP="0092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365C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0"/>
            <w:hideMark/>
          </w:tcPr>
          <w:p w:rsidR="00910D14" w:rsidRPr="0024365C" w:rsidRDefault="00910D14" w:rsidP="0092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365C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Bologna C.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0"/>
            <w:hideMark/>
          </w:tcPr>
          <w:p w:rsidR="00910D14" w:rsidRPr="0024365C" w:rsidRDefault="00910D14" w:rsidP="0092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365C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12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:17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0"/>
            <w:hideMark/>
          </w:tcPr>
          <w:p w:rsidR="00910D14" w:rsidRPr="0024365C" w:rsidRDefault="00910D14" w:rsidP="0092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365C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12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:</w:t>
            </w:r>
            <w:r w:rsidRPr="0024365C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44</w:t>
            </w:r>
          </w:p>
        </w:tc>
      </w:tr>
      <w:tr w:rsidR="00910D14" w:rsidRPr="0024365C" w:rsidTr="009243B2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0"/>
            <w:hideMark/>
          </w:tcPr>
          <w:p w:rsidR="00910D14" w:rsidRPr="0024365C" w:rsidRDefault="00910D14" w:rsidP="0092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365C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0"/>
            <w:hideMark/>
          </w:tcPr>
          <w:p w:rsidR="00910D14" w:rsidRPr="0024365C" w:rsidRDefault="00910D14" w:rsidP="0092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365C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Bologna </w:t>
            </w:r>
            <w:proofErr w:type="spellStart"/>
            <w:r w:rsidRPr="0024365C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Cortic</w:t>
            </w:r>
            <w:proofErr w:type="spellEnd"/>
            <w:r w:rsidRPr="0024365C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0"/>
            <w:hideMark/>
          </w:tcPr>
          <w:p w:rsidR="00910D14" w:rsidRPr="0024365C" w:rsidRDefault="00910D14" w:rsidP="0092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365C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12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:</w:t>
            </w:r>
            <w:r w:rsidRPr="0024365C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0"/>
            <w:hideMark/>
          </w:tcPr>
          <w:p w:rsidR="00910D14" w:rsidRPr="0024365C" w:rsidRDefault="00910D14" w:rsidP="0092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365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910D14" w:rsidRPr="0024365C" w:rsidTr="009243B2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0"/>
            <w:hideMark/>
          </w:tcPr>
          <w:p w:rsidR="00910D14" w:rsidRPr="0024365C" w:rsidRDefault="00910D14" w:rsidP="0092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365C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0"/>
            <w:hideMark/>
          </w:tcPr>
          <w:p w:rsidR="00910D14" w:rsidRPr="0024365C" w:rsidRDefault="00910D14" w:rsidP="0092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24365C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Castelmaggiore</w:t>
            </w:r>
            <w:proofErr w:type="spellEnd"/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0"/>
            <w:hideMark/>
          </w:tcPr>
          <w:p w:rsidR="00910D14" w:rsidRPr="0024365C" w:rsidRDefault="00910D14" w:rsidP="0092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365C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12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:</w:t>
            </w:r>
            <w:r w:rsidRPr="0024365C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0"/>
            <w:hideMark/>
          </w:tcPr>
          <w:p w:rsidR="00910D14" w:rsidRPr="0024365C" w:rsidRDefault="00910D14" w:rsidP="0092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365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910D14" w:rsidRPr="0024365C" w:rsidTr="009243B2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0"/>
            <w:hideMark/>
          </w:tcPr>
          <w:p w:rsidR="00910D14" w:rsidRPr="0024365C" w:rsidRDefault="00910D14" w:rsidP="0092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365C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0"/>
            <w:hideMark/>
          </w:tcPr>
          <w:p w:rsidR="00910D14" w:rsidRPr="0024365C" w:rsidRDefault="00910D14" w:rsidP="0092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365C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S. Giorgio di P.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0"/>
            <w:hideMark/>
          </w:tcPr>
          <w:p w:rsidR="00910D14" w:rsidRPr="0024365C" w:rsidRDefault="00910D14" w:rsidP="0092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365C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12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:</w:t>
            </w:r>
            <w:r w:rsidRPr="0024365C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39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0"/>
            <w:hideMark/>
          </w:tcPr>
          <w:p w:rsidR="00910D14" w:rsidRPr="0024365C" w:rsidRDefault="00910D14" w:rsidP="0092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365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910D14" w:rsidRPr="0024365C" w:rsidTr="009243B2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0"/>
            <w:hideMark/>
          </w:tcPr>
          <w:p w:rsidR="00910D14" w:rsidRPr="0024365C" w:rsidRDefault="00910D14" w:rsidP="0092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365C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0"/>
            <w:hideMark/>
          </w:tcPr>
          <w:p w:rsidR="00910D14" w:rsidRPr="0024365C" w:rsidRDefault="00910D14" w:rsidP="0092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365C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S. Pietro in </w:t>
            </w:r>
            <w:proofErr w:type="spellStart"/>
            <w:r w:rsidRPr="0024365C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Cas</w:t>
            </w:r>
            <w:proofErr w:type="spellEnd"/>
            <w:r w:rsidRPr="0024365C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0"/>
            <w:hideMark/>
          </w:tcPr>
          <w:p w:rsidR="00910D14" w:rsidRPr="0024365C" w:rsidRDefault="00910D14" w:rsidP="0092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365C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12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:</w:t>
            </w:r>
            <w:r w:rsidRPr="0024365C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46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0"/>
            <w:hideMark/>
          </w:tcPr>
          <w:p w:rsidR="00910D14" w:rsidRPr="0024365C" w:rsidRDefault="00910D14" w:rsidP="0092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365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910D14" w:rsidRPr="0024365C" w:rsidTr="009243B2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0"/>
            <w:hideMark/>
          </w:tcPr>
          <w:p w:rsidR="00910D14" w:rsidRPr="0024365C" w:rsidRDefault="00910D14" w:rsidP="0092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365C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0"/>
            <w:hideMark/>
          </w:tcPr>
          <w:p w:rsidR="00910D14" w:rsidRPr="0024365C" w:rsidRDefault="00910D14" w:rsidP="0092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24365C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Galliera</w:t>
            </w:r>
            <w:proofErr w:type="spellEnd"/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0"/>
            <w:hideMark/>
          </w:tcPr>
          <w:p w:rsidR="00910D14" w:rsidRPr="0024365C" w:rsidRDefault="00910D14" w:rsidP="0092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365C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12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:</w:t>
            </w:r>
            <w:r w:rsidRPr="0024365C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52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0"/>
            <w:hideMark/>
          </w:tcPr>
          <w:p w:rsidR="00910D14" w:rsidRPr="0024365C" w:rsidRDefault="00910D14" w:rsidP="0092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365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910D14" w:rsidRPr="0024365C" w:rsidTr="009243B2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0"/>
            <w:hideMark/>
          </w:tcPr>
          <w:p w:rsidR="00910D14" w:rsidRPr="0024365C" w:rsidRDefault="00910D14" w:rsidP="0092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365C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34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0"/>
            <w:hideMark/>
          </w:tcPr>
          <w:p w:rsidR="00910D14" w:rsidRPr="0024365C" w:rsidRDefault="00910D14" w:rsidP="0092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365C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Poggio </w:t>
            </w:r>
            <w:proofErr w:type="spellStart"/>
            <w:r w:rsidRPr="0024365C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Renatico</w:t>
            </w:r>
            <w:proofErr w:type="spellEnd"/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0"/>
            <w:hideMark/>
          </w:tcPr>
          <w:p w:rsidR="00910D14" w:rsidRPr="0024365C" w:rsidRDefault="00910D14" w:rsidP="0092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365C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12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:</w:t>
            </w:r>
            <w:r w:rsidRPr="0024365C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58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0"/>
            <w:hideMark/>
          </w:tcPr>
          <w:p w:rsidR="00910D14" w:rsidRPr="0024365C" w:rsidRDefault="00910D14" w:rsidP="0092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365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910D14" w:rsidRPr="0024365C" w:rsidTr="009243B2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0"/>
            <w:hideMark/>
          </w:tcPr>
          <w:p w:rsidR="00910D14" w:rsidRPr="0024365C" w:rsidRDefault="00910D14" w:rsidP="0092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365C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47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0"/>
            <w:hideMark/>
          </w:tcPr>
          <w:p w:rsidR="00910D14" w:rsidRPr="0024365C" w:rsidRDefault="00910D14" w:rsidP="0092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365C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Ferrara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0"/>
            <w:hideMark/>
          </w:tcPr>
          <w:p w:rsidR="00910D14" w:rsidRPr="0024365C" w:rsidRDefault="00910D14" w:rsidP="0092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365C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13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:</w:t>
            </w:r>
            <w:r w:rsidRPr="0024365C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0"/>
            <w:hideMark/>
          </w:tcPr>
          <w:p w:rsidR="00910D14" w:rsidRPr="0024365C" w:rsidRDefault="00910D14" w:rsidP="0092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365C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13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:</w:t>
            </w:r>
            <w:r w:rsidRPr="0024365C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15</w:t>
            </w:r>
          </w:p>
        </w:tc>
      </w:tr>
    </w:tbl>
    <w:p w:rsidR="00910D14" w:rsidRPr="0024365C" w:rsidRDefault="00910D14" w:rsidP="00910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4365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it-IT"/>
        </w:rPr>
        <w:t>Svolgimento</w:t>
      </w:r>
      <w:r w:rsidRPr="0024365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it-IT"/>
        </w:rPr>
        <w:br/>
      </w:r>
      <w:r w:rsidRPr="0024365C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L’orario ferroviario riporta a sinistra le distanze misurate dalla prima stazione e a destra gli orari dei passaggi, dove le prime due cifre rappresentano le ore e le altre due i minuti. Per esempio, 12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:</w:t>
      </w:r>
      <w:r w:rsidRPr="0024365C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17 = 12h17m.</w:t>
      </w:r>
      <w:r w:rsidRPr="0024365C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Il treno Diretto impiega 29 min (dalle 12h44m alle 13h15m), equivalenti a 29 min / 60 = 0,48 h, per percorrere i 47 km da Bologna a Ferrara. Dunque, la sua velocità media è:</w:t>
      </w:r>
    </w:p>
    <w:p w:rsidR="00910D14" w:rsidRPr="0024365C" w:rsidRDefault="00910D14" w:rsidP="00910D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4365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it-IT"/>
        </w:rPr>
        <w:t>v</w:t>
      </w:r>
      <w:r w:rsidRPr="0024365C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 = 47 km / 0,48 h = 97,9 km/h</w:t>
      </w:r>
    </w:p>
    <w:p w:rsidR="00910D14" w:rsidRPr="0024365C" w:rsidRDefault="00910D14" w:rsidP="00910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4365C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Per percorrere lo stesso tragitto, il treno Locale impiega 53 min (dalle 12h17m alle 13h10m), equivalenti a 53 min / 60 = 0,88 h. Dunque, la sua velocità media è:</w:t>
      </w:r>
    </w:p>
    <w:p w:rsidR="00910D14" w:rsidRPr="0024365C" w:rsidRDefault="00910D14" w:rsidP="00910D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4365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it-IT"/>
        </w:rPr>
        <w:t>v</w:t>
      </w:r>
      <w:r w:rsidRPr="0024365C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 = 47 km / 0,88 h = 53,4 km/h</w:t>
      </w:r>
    </w:p>
    <w:p w:rsidR="00910D14" w:rsidRPr="0024365C" w:rsidRDefault="00910D14" w:rsidP="00910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4365C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Esaminiamo il percorso del Locale in una singola tratta, per esempio quella tra </w:t>
      </w:r>
      <w:proofErr w:type="spellStart"/>
      <w:r w:rsidRPr="0024365C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Galliera</w:t>
      </w:r>
      <w:proofErr w:type="spellEnd"/>
      <w:r w:rsidRPr="0024365C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e Poggio </w:t>
      </w:r>
      <w:proofErr w:type="spellStart"/>
      <w:r w:rsidRPr="0024365C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Renatico</w:t>
      </w:r>
      <w:proofErr w:type="spellEnd"/>
      <w:r w:rsidRPr="0024365C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. Il percorso è di 4 km (da 30 km a 34 km) e il tempo impiegato è 6 min (dalle 12h52m alle 12h58m), equivalente a 6 min / 60 = 0,1 h. Dunque, la velocità media in questa tratta è:</w:t>
      </w:r>
    </w:p>
    <w:p w:rsidR="00910D14" w:rsidRPr="0024365C" w:rsidRDefault="00910D14" w:rsidP="00910D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4365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it-IT"/>
        </w:rPr>
        <w:t>v</w:t>
      </w:r>
      <w:r w:rsidRPr="0024365C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 = 4 km / 0,1 h = 40 km/h</w:t>
      </w:r>
    </w:p>
    <w:p w:rsidR="00910D14" w:rsidRDefault="00910D14" w:rsidP="00910D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24365C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Nel tracciare il grafico, ricordati di suddividere in 60 parti l’intervallo di un’ora sulla scala dei tempi, per poter riportare correttamente i minuti.</w:t>
      </w:r>
    </w:p>
    <w:p w:rsidR="0054636C" w:rsidRDefault="0054636C"/>
    <w:sectPr w:rsidR="0054636C" w:rsidSect="005463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10D14"/>
    <w:rsid w:val="0054636C"/>
    <w:rsid w:val="0091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D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Cesarina</dc:creator>
  <cp:keywords/>
  <dc:description/>
  <cp:lastModifiedBy>Cesarina</cp:lastModifiedBy>
  <cp:revision>2</cp:revision>
  <dcterms:created xsi:type="dcterms:W3CDTF">2019-01-26T15:19:00Z</dcterms:created>
  <dcterms:modified xsi:type="dcterms:W3CDTF">2019-01-26T15:19:00Z</dcterms:modified>
</cp:coreProperties>
</file>